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810FC" w14:paraId="681F9DCE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0505050A" w14:textId="77777777" w:rsidR="003810FC" w:rsidRDefault="003810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2C9EF69F" w14:textId="77777777" w:rsidR="003810FC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680F1F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818FE8A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1E9CBA6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1367F24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2B847C4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2A6132E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83A919E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9F1464B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8229AAB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294496C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DD169A9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CF3F6E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AC130EE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07F0FBA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58B104F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2FD9A50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615D365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E5B8590" w14:textId="77777777" w:rsidR="003810FC" w:rsidRDefault="003810F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3810FC" w14:paraId="6928F0AE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1FF5E664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37945C27" w14:textId="77777777" w:rsidR="003810FC" w:rsidRDefault="003810FC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1A00521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2F1AF57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CE042BF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26D5E54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8C864D2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AD08C3E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A0EE57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1E47090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3BF043A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211FC96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713E653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177E435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F7A87DD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ABB157C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6340028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3F6A44C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809C010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91A1874" w14:textId="77777777" w:rsidR="003810FC" w:rsidRDefault="003810FC">
            <w:pPr>
              <w:rPr>
                <w:szCs w:val="16"/>
              </w:rPr>
            </w:pPr>
          </w:p>
        </w:tc>
      </w:tr>
      <w:tr w:rsidR="003810FC" w14:paraId="2D594E95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62A63B8B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1E4738C3" w14:textId="77777777" w:rsidR="003810F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3810FC" w14:paraId="25F37E2D" w14:textId="77777777">
        <w:tblPrEx>
          <w:tblCellMar>
            <w:top w:w="0" w:type="dxa"/>
            <w:bottom w:w="0" w:type="dxa"/>
          </w:tblCellMar>
        </w:tblPrEx>
        <w:trPr>
          <w:trHeight w:hRule="exact" w:val="435"/>
        </w:trPr>
        <w:tc>
          <w:tcPr>
            <w:tcW w:w="525" w:type="dxa"/>
            <w:shd w:val="clear" w:color="auto" w:fill="auto"/>
            <w:vAlign w:val="bottom"/>
          </w:tcPr>
          <w:p w14:paraId="56287761" w14:textId="77777777" w:rsidR="003810FC" w:rsidRDefault="003810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978A87D" w14:textId="77777777" w:rsidR="003810F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С-СУЗС-21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54E4C4F6" w14:textId="77777777" w:rsidR="003810F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Четвертый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6764ED61" w14:textId="77777777" w:rsidR="003810F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Строительство уникальных зданий и сооружений</w:t>
            </w:r>
          </w:p>
        </w:tc>
      </w:tr>
      <w:tr w:rsidR="003810FC" w14:paraId="75F9CF57" w14:textId="77777777">
        <w:tblPrEx>
          <w:tblCellMar>
            <w:top w:w="0" w:type="dxa"/>
            <w:bottom w:w="0" w:type="dxa"/>
          </w:tblCellMar>
        </w:tblPrEx>
        <w:trPr>
          <w:trHeight w:hRule="exact" w:val="435"/>
        </w:trPr>
        <w:tc>
          <w:tcPr>
            <w:tcW w:w="525" w:type="dxa"/>
            <w:shd w:val="clear" w:color="auto" w:fill="auto"/>
            <w:vAlign w:val="bottom"/>
          </w:tcPr>
          <w:p w14:paraId="093C5952" w14:textId="77777777" w:rsidR="003810FC" w:rsidRDefault="003810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B3B5183" w14:textId="77777777" w:rsidR="003810F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5DB30DAB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3920355C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23ABD4E7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12136A87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0DEA70E6" w14:textId="77777777" w:rsidR="003810F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Строительство высотных и большепролетных зданий и сооружений</w:t>
            </w:r>
          </w:p>
        </w:tc>
      </w:tr>
      <w:tr w:rsidR="003810FC" w14:paraId="5703DD63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0B9427C2" w14:textId="77777777" w:rsidR="003810FC" w:rsidRDefault="003810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4DC5E75C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C49A2DE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FF9EE72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23D7669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AF482AB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145C2DF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C51BC74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6B78701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9C31B89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D043F5F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6FFE8DF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2955FD1" w14:textId="77777777" w:rsidR="003810FC" w:rsidRDefault="003810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789C697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B947DD3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AABE1DD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F04CFCD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6A4B054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70D83F2" w14:textId="77777777" w:rsidR="003810FC" w:rsidRDefault="003810F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C8BB74D" w14:textId="77777777" w:rsidR="003810FC" w:rsidRDefault="003810FC">
            <w:pPr>
              <w:rPr>
                <w:szCs w:val="16"/>
              </w:rPr>
            </w:pPr>
          </w:p>
        </w:tc>
      </w:tr>
    </w:tbl>
    <w:tbl>
      <w:tblPr>
        <w:tblStyle w:val="TableStyle1"/>
        <w:tblW w:w="1071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A1973" w14:paraId="52431981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105B1" w14:textId="77777777" w:rsidR="005A1973" w:rsidRDefault="005A1973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43244" w14:textId="77777777" w:rsidR="005A1973" w:rsidRDefault="005A1973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61921D0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Архитектурно-строительное проектирование гражданских и промышленных зданий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D32EA7F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Водоснабжение и водоотведение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55B0459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Естественнонаучная картина мира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FC287B3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Инженерная геодезия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4DCAECD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Информационные технологии в строительстве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039C368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Ораторское искусство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F3AF14A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Теоретическая механика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34795DA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Учебная практика (</w:t>
            </w:r>
            <w:proofErr w:type="gramStart"/>
            <w:r>
              <w:rPr>
                <w:rFonts w:ascii="Arial CYR" w:hAnsi="Arial CYR"/>
                <w:szCs w:val="16"/>
              </w:rPr>
              <w:t>изыскательская )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C4C8A3D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6F6008EB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Эмоциональный интеллект и управление отношениями</w:t>
            </w:r>
          </w:p>
        </w:tc>
      </w:tr>
      <w:tr w:rsidR="005A1973" w14:paraId="74422810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646B2" w14:textId="77777777" w:rsidR="005A1973" w:rsidRDefault="005A1973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31CE5" w14:textId="77777777" w:rsidR="005A1973" w:rsidRDefault="005A1973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DB824FB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Гаах</w:t>
            </w:r>
            <w:proofErr w:type="spellEnd"/>
            <w:r>
              <w:rPr>
                <w:rFonts w:ascii="Arial CYR" w:hAnsi="Arial CYR"/>
                <w:szCs w:val="16"/>
              </w:rPr>
              <w:t xml:space="preserve"> Татьяна Владимировна Нечаев Юрий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C6F75F8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Куликов Анатолий Николаевич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B0D7B32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Дронов Александр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F3BE74E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Меленчук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Виталий Игоревич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82599BD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Раевский Владимир Алексеевич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68F80B8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Котелевская Элина Игоревна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314EFB5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Куликов Анатолий Николаевич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53CDD60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Меленчук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Виталий Игоревич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B0597EB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Дорофеев Владимир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50A20FBA" w14:textId="77777777" w:rsidR="005A1973" w:rsidRDefault="005A1973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Савин Евгений Юрьевич</w:t>
            </w:r>
          </w:p>
        </w:tc>
      </w:tr>
      <w:tr w:rsidR="005A1973" w14:paraId="2699A348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7D152" w14:textId="77777777" w:rsidR="005A1973" w:rsidRDefault="005A1973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5F2A9" w14:textId="77777777" w:rsidR="005A1973" w:rsidRDefault="005A1973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56AF5E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368040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86F05A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638258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3050B7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3963A3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543085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7A5028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05F8D2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CB5DD6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D70291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2E507D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ABF51A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8AC32D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126F3F1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E69210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22486B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E5043B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842904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1CA5FAF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5A1973" w14:paraId="4A0F0321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9DAEB" w14:textId="77777777" w:rsidR="005A1973" w:rsidRDefault="005A1973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DF05A70" w14:textId="77777777" w:rsidR="005A1973" w:rsidRDefault="005A1973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8CA584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5A94A4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A92446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8570461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D4FB25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57A6B4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473812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E2E8BA2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AAFB73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214B25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ADE262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76A30A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43C64C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BF31C7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897792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60F1C3D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CBB38E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58319E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186D71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4CF765F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1973" w14:paraId="62E8B300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7D963" w14:textId="77777777" w:rsidR="005A1973" w:rsidRDefault="005A1973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0B5B80FC" w14:textId="77777777" w:rsidR="005A1973" w:rsidRDefault="005A1973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00B1A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6D030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DC949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FB522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4BB5C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48261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A816D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429A9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F03FF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9320B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87D92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63E53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42E72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683AF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6BA3A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2FB0C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5A2C6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24E3D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03880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28446523" w14:textId="77777777" w:rsidR="005A1973" w:rsidRDefault="005A1973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5A1973" w14:paraId="0FF09334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427E53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990224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211280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7FCE5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1BC39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2A2AA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B228A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CD363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A5259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9FA3E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60193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B4C261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91C3E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10E8F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C50BE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2E5D4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BC54D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0F87DD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DBCEE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9D2E71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0B60E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91F63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3A0191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1973" w14:paraId="1E80379F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B4BFCA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D29109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222233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6EADAD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09958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B9063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2F9CE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A43E7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FD133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D67FA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EC8B9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B3790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37718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D3AA9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449AF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A59A2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17D03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9BBD1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B2503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BCD3B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128C4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9CBBF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8E2C3D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1973" w14:paraId="0D9070E0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7E295C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A996E1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211281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20CD3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6E33B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C2C0C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6B8A0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9C388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30FC5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4D6E1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857C6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02C55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59D52D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B4079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94572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42F47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AA0D32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C8E9F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C4886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B222A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E71EF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9C484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38D44A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1973" w14:paraId="6F987214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946F48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220A16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211284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DC16A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5CD2C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0F60F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084F9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E2BFA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DF5B7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C57A8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F9E51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D71DC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9DC3B1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7A825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E788A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3C30FD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3017C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0DEEA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89A56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9B62B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2701E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80419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C61662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1973" w14:paraId="05DAC6CC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65D64F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7F77A1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211288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14028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B1A8A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A087B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83E21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850E9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8E150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C929F2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5B0D8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23652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ECC3A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56E03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E4335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DF496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0EAFE2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7E39E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814E9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B06BE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28DC4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977BB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C70FE5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1973" w14:paraId="13CE0067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5093C81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E62E3C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211285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C904A2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C3B5A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1CE32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42D89D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7CAE2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327BC2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C28B5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68FFA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2431C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95E811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AD607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59FADD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EA65E2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534A8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5EABB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EEEF7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665DF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3062A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44FC1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288591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1973" w14:paraId="166B1E18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0F2225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41D5DC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211283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A31E71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D3A0A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C70B12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009AA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3A3F8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A3FAB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D6A5D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A5BF2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A38AB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0D946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CE8C6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EE249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41F8A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ED34E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133CA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0B08D2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5E2992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6D923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9023F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DBFE97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1973" w14:paraId="10DFDE4F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66E3F3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E7CA355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211287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92D91C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9FC9E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12A99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0108E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BF7A3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C0198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9EF99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DA41F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21836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BB357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5D636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BC7D3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64469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F4F56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78705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7AFC0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24199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F7CA9F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24F1C8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55C4C1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1973" w14:paraId="057C982E" w14:textId="77777777" w:rsidTr="005A1973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776028E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3F0E2C91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211480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DD079E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1E0D0A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8B28D8A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4EC90F1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2815507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6A7C176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CB5B67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226C58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474D05E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06A777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C3BA90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7CF9D2D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DD4DD14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A324ACB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66C1169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AE49D72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F78F00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D9C7583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654F4F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54456690" w14:textId="77777777" w:rsidR="005A1973" w:rsidRDefault="005A1973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17E6C57A" w14:textId="77777777" w:rsidR="003E0234" w:rsidRDefault="003E0234"/>
    <w:sectPr w:rsidR="003E0234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0FC"/>
    <w:rsid w:val="003810FC"/>
    <w:rsid w:val="003E0234"/>
    <w:rsid w:val="005A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C4C33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2023-04-12T08:29:00Z</dcterms:created>
  <dcterms:modified xsi:type="dcterms:W3CDTF">2023-04-12T08:29:00Z</dcterms:modified>
</cp:coreProperties>
</file>